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C5" w:rsidRDefault="001673C5" w:rsidP="001673C5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SEGUNDA ÉPOCA</w:t>
      </w:r>
    </w:p>
    <w:p w:rsidR="001673C5" w:rsidRDefault="001673C5" w:rsidP="001673C5">
      <w:pPr>
        <w:spacing w:after="0" w:line="240" w:lineRule="auto"/>
        <w:contextualSpacing/>
      </w:pP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4410"/>
      </w:tblGrid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Segundo Congreso Constituyente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1857-1861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Manuel Monteverde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Cirilo Ramírez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Manuel María Moreno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Jesús Quijada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Julián Escalante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Moreno Buelna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Pedro Monteverde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Mariano Paredes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Bartolomé Eligio Almada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Jesús Antonio Almada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José Escalante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1861-1863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Cirilo Ramírez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Gregorio Moreno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S. Robles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Julián Escalante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Ignacio María Loaiza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Miguel Campillo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Santiago Palacios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Buenaventura Márquez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Juan Nepomuceno Cruz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Reyes Gil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José Elías González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Joaquín Corella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Manuel Escalante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1863-1865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Jesús Quijada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Ramón Martínez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Antonio Corella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Fco. Moreno Buelna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Pedro Monteverde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Domingo Elías González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José María Retes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Juan Nepomuceno Cruz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Miguel López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Rafael A. Corella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Pascual Elías González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José María Redondo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1867-1869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Jesús Quijada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Ramón Martínez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Moreno Buelna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José María Vélez Escalante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Pedro García Tato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Ricardo Johnson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Gabriel Corella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Florentino Cevallos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Adolfo Esquer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Domingo Elías González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José Aragón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Domingo Elías González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Tranquilino </w:t>
            </w:r>
            <w:proofErr w:type="spellStart"/>
            <w:r>
              <w:t>Ortigoza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lastRenderedPageBreak/>
              <w:t xml:space="preserve">Félix E. Rodríguez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1869-1871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Juan Manuel Salcido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Telésforo </w:t>
            </w:r>
            <w:proofErr w:type="spellStart"/>
            <w:r>
              <w:t>Telles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Julián Escalante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Manuel E. </w:t>
            </w:r>
            <w:proofErr w:type="spellStart"/>
            <w:r>
              <w:t>Fontes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Wenceslao Loaiza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Prospero S. Bustamante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Francisco Moreno Buelna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Adolfo Almada Cevallos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Ramón </w:t>
            </w:r>
            <w:proofErr w:type="spellStart"/>
            <w:r>
              <w:t>Mártinez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Ismael S. Quiroga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Santiago Campbell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Hilario Gabilondo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1871-1873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Jesús Quijada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Juan Antúnez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Joaquín María Astiazarán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Pedro García Tato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Rafael A. Corella </w:t>
            </w:r>
          </w:p>
          <w:p w:rsidR="001673C5" w:rsidRDefault="001673C5">
            <w:pPr>
              <w:spacing w:after="0" w:line="240" w:lineRule="auto"/>
              <w:contextualSpacing/>
            </w:pPr>
            <w:proofErr w:type="spellStart"/>
            <w:r>
              <w:t>Própero</w:t>
            </w:r>
            <w:proofErr w:type="spellEnd"/>
            <w:r>
              <w:t xml:space="preserve"> Bustamante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Adolfo Almada Cevallos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Leopoldo Gil Samaniego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Ramón Martínez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Hernández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Joaquín Corlea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Carlos I. Velasco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Jesús Corella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1873-1875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Rafael A. Corella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Lauro Morales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Ignacio Trelles Villamil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Guillermo H. Robinson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Joaquín María Astiazarán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Antonio Haro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Carlos Flores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Francisco Bórquez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Severiano Flores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Julián S. Moreno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Ramón Pesqueira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Carlos I. Velazco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Lucas De </w:t>
            </w:r>
            <w:proofErr w:type="spellStart"/>
            <w:r>
              <w:t>Llain</w:t>
            </w:r>
            <w:proofErr w:type="spellEnd"/>
            <w:r>
              <w:t xml:space="preserve">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VII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1875-1877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Juan Antúnez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Manuel </w:t>
            </w:r>
            <w:proofErr w:type="spellStart"/>
            <w:r>
              <w:t>Telles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Ignacio Trelles Villamil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Luis Rodríguez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Manuel Rivera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Juan A. Robinson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Adolfo Almada Cevallos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Manuel Moreno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Severiano Flores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Demetrio Merino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Jesús Quijada </w:t>
            </w:r>
          </w:p>
          <w:p w:rsidR="001673C5" w:rsidRDefault="001673C5">
            <w:pPr>
              <w:spacing w:after="0" w:line="240" w:lineRule="auto"/>
              <w:contextualSpacing/>
            </w:pPr>
            <w:proofErr w:type="spellStart"/>
            <w:r>
              <w:t>Adeodato</w:t>
            </w:r>
            <w:proofErr w:type="spellEnd"/>
            <w:r>
              <w:t xml:space="preserve"> Campbell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lastRenderedPageBreak/>
              <w:t xml:space="preserve">Ismael S. Quiroga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VII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1877-1879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Lauro Flores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José F. Arvizu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Benigno V. García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Ignacio Buelna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Santiago Goyeneche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Carlos Rodrigo Ortiz Retes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Gabriel R. Valencia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Román </w:t>
            </w:r>
            <w:proofErr w:type="spellStart"/>
            <w:r>
              <w:t>Román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Jesús Figueroa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Manuel M. Corella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Jesús Corella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VII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1879-1881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Juan Antúnez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Joaquín Villaescusa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Benigno V. García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Antonio Escalante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Crispín S. De Palomares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Rafael Ruiz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Ramón Corral Verdugo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Santiago Goyeneche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Emeterio Aguayo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Reyes Vildosola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Manuel Barrera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Jesús Corella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1881-1883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Francisco Hernández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Juan </w:t>
            </w:r>
            <w:proofErr w:type="spellStart"/>
            <w:r>
              <w:t>Antúnes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Benigno V. García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M. Aguilar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Crispín S. De Palomares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Martín G. Palacios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Rafael Izabal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Manuel Tena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P. Olea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Reyes Vildosola </w:t>
            </w:r>
          </w:p>
          <w:p w:rsidR="001673C5" w:rsidRDefault="001673C5">
            <w:pPr>
              <w:spacing w:after="0" w:line="240" w:lineRule="auto"/>
              <w:contextualSpacing/>
            </w:pPr>
            <w:proofErr w:type="spellStart"/>
            <w:r>
              <w:t>Felizardo</w:t>
            </w:r>
            <w:proofErr w:type="spellEnd"/>
            <w:r>
              <w:t xml:space="preserve"> Torres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Manuel Barrera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Gándara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1883-1885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 xml:space="preserve">Carlos </w:t>
            </w:r>
            <w:proofErr w:type="spellStart"/>
            <w:r>
              <w:t>Nanetti</w:t>
            </w:r>
            <w:proofErr w:type="spellEnd"/>
            <w:r>
              <w:t>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Manuel </w:t>
            </w:r>
            <w:proofErr w:type="spellStart"/>
            <w:r>
              <w:t>Telles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Rafael Izabal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José María Gándara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Pedro M. </w:t>
            </w:r>
            <w:proofErr w:type="spellStart"/>
            <w:r>
              <w:t>Camou</w:t>
            </w:r>
            <w:proofErr w:type="spellEnd"/>
            <w:r>
              <w:t>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Benito H. </w:t>
            </w:r>
            <w:proofErr w:type="spellStart"/>
            <w:r>
              <w:t>Lacarra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Ramón Corral Verdugo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Carlos M. Cevallos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Carlos A. Días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Fernando Moreno Terán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Manuel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Gustavo Torres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Santos O. </w:t>
            </w:r>
            <w:proofErr w:type="spellStart"/>
            <w:r>
              <w:t>Lizarraga</w:t>
            </w:r>
            <w:proofErr w:type="spellEnd"/>
            <w:r>
              <w:t xml:space="preserve">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1885-1887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lastRenderedPageBreak/>
              <w:t xml:space="preserve">Carlos </w:t>
            </w:r>
            <w:proofErr w:type="spellStart"/>
            <w:r>
              <w:t>Nanetty</w:t>
            </w:r>
            <w:proofErr w:type="spellEnd"/>
            <w:r>
              <w:t>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lastRenderedPageBreak/>
              <w:t xml:space="preserve">Miguel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Ramón Corral Verdugo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Bernardo H. </w:t>
            </w:r>
            <w:proofErr w:type="spellStart"/>
            <w:r>
              <w:t>Lacarra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Pedro M. </w:t>
            </w:r>
            <w:proofErr w:type="spellStart"/>
            <w:r>
              <w:t>Camou</w:t>
            </w:r>
            <w:proofErr w:type="spellEnd"/>
            <w:r>
              <w:t>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C. Aguilar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Rafael Izabal Salido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Lorenzo Torres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Gustavo Torres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José María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Santos O. </w:t>
            </w:r>
            <w:proofErr w:type="spellStart"/>
            <w:r>
              <w:t>Lizarraga</w:t>
            </w:r>
            <w:proofErr w:type="spellEnd"/>
            <w:r>
              <w:t xml:space="preserve">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1885-1887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 xml:space="preserve">Carlos </w:t>
            </w:r>
            <w:proofErr w:type="spellStart"/>
            <w:r>
              <w:t>Nanetti</w:t>
            </w:r>
            <w:proofErr w:type="spellEnd"/>
            <w:r>
              <w:t>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Miguel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Dionisio González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Enrique Monteverde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Félix Rodríguez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Juan Pedro M. </w:t>
            </w:r>
            <w:proofErr w:type="spellStart"/>
            <w:r>
              <w:t>Camou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Rafael Izabal Salido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José V. Escalante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Alfredo Monteverde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Gustavo Torres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Muñoz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1889-1891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Gustavo Torres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José María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C. Aguilar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Juan Pedro M. </w:t>
            </w:r>
            <w:proofErr w:type="spellStart"/>
            <w:r>
              <w:t>Camou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Félix Rodríguez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Gustavo Torres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José María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C. Aguilar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Juan Pedro M. </w:t>
            </w:r>
            <w:proofErr w:type="spellStart"/>
            <w:r>
              <w:t>Camou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Félix Rodríguez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Gustavo Torres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José María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C. Aguilar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Juan Pedro M. </w:t>
            </w:r>
            <w:proofErr w:type="spellStart"/>
            <w:r>
              <w:t>Camou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Félix Rodríguez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XIII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1891-1893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Gustavo Torres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José María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Celedonio Ortiz Monteverde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José Vélez Escalante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Alfredo Monteverde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lastRenderedPageBreak/>
              <w:t xml:space="preserve">Bartolomé A.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Martín J. Parra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E. Rodríguez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Ramón Aragón </w:t>
            </w:r>
          </w:p>
          <w:p w:rsidR="001673C5" w:rsidRDefault="001673C5">
            <w:pPr>
              <w:spacing w:after="0" w:line="240" w:lineRule="auto"/>
              <w:contextualSpacing/>
            </w:pPr>
            <w:proofErr w:type="spellStart"/>
            <w:r>
              <w:t>Joaquin</w:t>
            </w:r>
            <w:proofErr w:type="spellEnd"/>
            <w:r>
              <w:t xml:space="preserve">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Dionisio González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1893-1895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Gustavo Torres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José María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Celedonio Ortiz Monteverde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Alberto G. Noriega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Alfredo Monteverde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Enrique Monteverde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E. Rodríguez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Carlos A. Díaz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Dionisio González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1895-1897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Gustavo Torres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Miguel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Celedonio Ortiz Monteverde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Alberto G. Noriega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Alfredo Monteverde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Enrique Monteverde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E. Rodríguez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Carlos A. Díaz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Muñoz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XVI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1897-1899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Gustavo Torres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F. Aguilar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Celedonio </w:t>
            </w:r>
            <w:proofErr w:type="spellStart"/>
            <w:r>
              <w:t>Oritz</w:t>
            </w:r>
            <w:proofErr w:type="spellEnd"/>
            <w:r>
              <w:t xml:space="preserve"> Monteverde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Alberto G. Noriega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Alfredo Monteverde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Carlos A. Díaz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Enrique Rodríguez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Muñoz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XVII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1899-1901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Gustavo Torres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Fernando Méndez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Rafael Izabal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Alberto G. Noriega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Alfredo Monteverde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lastRenderedPageBreak/>
              <w:t xml:space="preserve">Carlos A. Díaz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Epifanio Salido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E. Rodríguez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Enrique Monteverde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XVIII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1901-1903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Gustavo Torres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Alberto G. Noriega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Juan Pedro M. </w:t>
            </w:r>
            <w:proofErr w:type="spellStart"/>
            <w:r>
              <w:t>Camou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Luis A. Martínez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Fernando Montijo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Ángel Almada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Epifanio Salido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Alfredo Monteverde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Alberto Cubillas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Enrique Monteverde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1903-1905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Gustavo Torres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Alberto G. Noriega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Juan Pedro M. </w:t>
            </w:r>
            <w:proofErr w:type="spellStart"/>
            <w:r>
              <w:t>Camou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Luis A. Martínez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Fernando Montijo </w:t>
            </w:r>
          </w:p>
          <w:p w:rsidR="001673C5" w:rsidRDefault="001673C5">
            <w:pPr>
              <w:spacing w:after="0" w:line="240" w:lineRule="auto"/>
              <w:contextualSpacing/>
            </w:pPr>
            <w:proofErr w:type="spellStart"/>
            <w:r>
              <w:t>Angel</w:t>
            </w:r>
            <w:proofErr w:type="spellEnd"/>
            <w:r>
              <w:t xml:space="preserve"> Almada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Epifanio Salido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Alfredo Monteverde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Alberto Cubillas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Enrique Monteverde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1905-1907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Gustavo Torres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Alberto G. Noriega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Juan Pedro M. </w:t>
            </w:r>
            <w:proofErr w:type="spellStart"/>
            <w:r>
              <w:t>Camou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Luis A. Martínez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Fernando Montijo </w:t>
            </w:r>
          </w:p>
          <w:p w:rsidR="001673C5" w:rsidRDefault="001673C5">
            <w:pPr>
              <w:spacing w:after="0" w:line="240" w:lineRule="auto"/>
              <w:contextualSpacing/>
            </w:pPr>
            <w:proofErr w:type="spellStart"/>
            <w:r>
              <w:t>Angel</w:t>
            </w:r>
            <w:proofErr w:type="spellEnd"/>
            <w:r>
              <w:t xml:space="preserve"> Almada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Epifanio Salido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Alfredo Monteverde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Alberto Cubillas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Enrique Monteverde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XXI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1907-1909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Gustavo Torres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Alberto G. Noriega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Juan Pedro M. </w:t>
            </w:r>
            <w:proofErr w:type="spellStart"/>
            <w:r>
              <w:t>Camou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Luis A. Martínez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lastRenderedPageBreak/>
              <w:t xml:space="preserve">Aureliano L. Torres </w:t>
            </w:r>
          </w:p>
          <w:p w:rsidR="001673C5" w:rsidRDefault="001673C5">
            <w:pPr>
              <w:spacing w:after="0" w:line="240" w:lineRule="auto"/>
              <w:contextualSpacing/>
            </w:pPr>
            <w:proofErr w:type="spellStart"/>
            <w:r>
              <w:t>Angel</w:t>
            </w:r>
            <w:proofErr w:type="spellEnd"/>
            <w:r>
              <w:t xml:space="preserve"> Almada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Epifanio Salido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Miguel Encinas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proofErr w:type="spellStart"/>
            <w:r>
              <w:t>Felizardo</w:t>
            </w:r>
            <w:proofErr w:type="spellEnd"/>
            <w:r>
              <w:t xml:space="preserve"> Verdugo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Enrique Monteverde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XXII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1909-1911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>Alberto G. Noriega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Gustavo Torres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Aurelio D. Canales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Luis A. </w:t>
            </w:r>
            <w:proofErr w:type="spellStart"/>
            <w:r>
              <w:t>Martinez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Aureliano L. Torres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Epifanio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>Francisco Vélez Escalante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Miguel Encinas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proofErr w:type="spellStart"/>
            <w:r>
              <w:t>Felizardo</w:t>
            </w:r>
            <w:proofErr w:type="spellEnd"/>
            <w:r>
              <w:t xml:space="preserve"> Verdugo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Celedonio G. Ortiz </w:t>
            </w:r>
          </w:p>
        </w:tc>
      </w:tr>
      <w:tr w:rsidR="001673C5" w:rsidTr="001673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1911-1913</w:t>
            </w:r>
          </w:p>
          <w:p w:rsidR="001673C5" w:rsidRDefault="001673C5">
            <w:pPr>
              <w:spacing w:after="0" w:line="240" w:lineRule="auto"/>
              <w:contextualSpacing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C5" w:rsidRDefault="001673C5">
            <w:pPr>
              <w:spacing w:after="0" w:line="240" w:lineRule="auto"/>
              <w:contextualSpacing/>
            </w:pPr>
            <w:r>
              <w:t xml:space="preserve">Ricardo </w:t>
            </w:r>
            <w:proofErr w:type="spellStart"/>
            <w:r>
              <w:t>Laborín</w:t>
            </w:r>
            <w:proofErr w:type="spellEnd"/>
            <w:r>
              <w:t>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Manuel M. Maldonado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Alfredo </w:t>
            </w:r>
            <w:proofErr w:type="spellStart"/>
            <w:r>
              <w:t>Caturegli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Carlos </w:t>
            </w:r>
            <w:proofErr w:type="spellStart"/>
            <w:r>
              <w:t>Plank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Eduardo C. González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Adolfo De La Huerta </w:t>
            </w:r>
            <w:proofErr w:type="spellStart"/>
            <w:r>
              <w:t>Marcor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Aureliano </w:t>
            </w:r>
            <w:proofErr w:type="spellStart"/>
            <w:r>
              <w:t>Mendívil</w:t>
            </w:r>
            <w:proofErr w:type="spellEnd"/>
            <w:r>
              <w:t xml:space="preserve"> López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Flavio A. Bórquez </w:t>
            </w:r>
            <w:proofErr w:type="spellStart"/>
            <w:r>
              <w:t>Velderrain</w:t>
            </w:r>
            <w:proofErr w:type="spellEnd"/>
            <w:r>
              <w:t> 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Cosme Hinojosa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Francisco A. </w:t>
            </w:r>
            <w:proofErr w:type="spellStart"/>
            <w:r>
              <w:t>Langston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Ignacio L. Pesqueira Gallegos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Ignacio </w:t>
            </w:r>
            <w:proofErr w:type="spellStart"/>
            <w:r>
              <w:t>Bonillas</w:t>
            </w:r>
            <w:proofErr w:type="spellEnd"/>
            <w:r>
              <w:t xml:space="preserve"> </w:t>
            </w:r>
          </w:p>
          <w:p w:rsidR="001673C5" w:rsidRDefault="001673C5">
            <w:pPr>
              <w:spacing w:after="0" w:line="240" w:lineRule="auto"/>
              <w:contextualSpacing/>
            </w:pPr>
            <w:r>
              <w:t xml:space="preserve">Alberto B. Piña </w:t>
            </w:r>
          </w:p>
        </w:tc>
      </w:tr>
    </w:tbl>
    <w:p w:rsidR="001673C5" w:rsidRDefault="001673C5" w:rsidP="001673C5">
      <w:pPr>
        <w:spacing w:after="0" w:line="240" w:lineRule="auto"/>
        <w:contextualSpacing/>
      </w:pPr>
    </w:p>
    <w:p w:rsidR="00E23DEB" w:rsidRDefault="00E23DEB"/>
    <w:sectPr w:rsidR="00E23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C5"/>
    <w:rsid w:val="001673C5"/>
    <w:rsid w:val="003F39E0"/>
    <w:rsid w:val="00BD74BB"/>
    <w:rsid w:val="00E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B05BA-AB80-44B4-B8CD-DF7FCDE4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73C5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73C5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2017-04-26T19:07:00Z</dcterms:created>
  <dcterms:modified xsi:type="dcterms:W3CDTF">2017-04-26T19:09:00Z</dcterms:modified>
</cp:coreProperties>
</file>